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10227" w14:textId="2265518C" w:rsidR="000157B8" w:rsidRDefault="000157B8" w:rsidP="000157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bookmarkStart w:id="0" w:name="_GoBack"/>
      <w:bookmarkEnd w:id="0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BF2F2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="00EF113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 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 Helena</w:t>
      </w:r>
    </w:p>
    <w:p w14:paraId="539C8AA7" w14:textId="64DDCF92" w:rsidR="000157B8" w:rsidRPr="0083392D" w:rsidRDefault="001C253D" w:rsidP="000157B8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Data: </w:t>
      </w:r>
      <w:r w:rsidR="00EA7CB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01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A7CB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EA7CB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05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A7CB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37800581" w14:textId="77777777"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0157B8" w:rsidRPr="0083392D" w14:paraId="3A24ED1F" w14:textId="77777777" w:rsidTr="00A31A6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001BA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2F0A93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B56041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3A4F97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C339D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A142A" w:rsidRPr="0083392D" w14:paraId="260C8486" w14:textId="77777777" w:rsidTr="005760BD">
        <w:trPr>
          <w:trHeight w:val="594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E604" w14:textId="77777777" w:rsidR="002A142A" w:rsidRDefault="002A142A" w:rsidP="002A142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AC86A5A" w14:textId="77777777" w:rsidR="002A142A" w:rsidRDefault="002A142A" w:rsidP="002A142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15A4C4E8" w14:textId="77777777" w:rsidR="002A142A" w:rsidRDefault="002A142A" w:rsidP="002A142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7CA3F35" w14:textId="77777777" w:rsidR="002A142A" w:rsidRPr="00EA0489" w:rsidRDefault="002A142A" w:rsidP="002A142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HISTÓRIA: TENHO MEDO, MAS DOU UM JEITO - DISPONÍVEL NO GRUPO</w:t>
            </w:r>
          </w:p>
          <w:p w14:paraId="44E78E2C" w14:textId="77777777" w:rsidR="002A142A" w:rsidRDefault="002A142A" w:rsidP="002A142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246177D" w14:textId="77777777" w:rsidR="002A142A" w:rsidRPr="000E060A" w:rsidRDefault="002A142A" w:rsidP="002A142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E060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*Atividade de chute ao gol, estimulando a coordenação e o equilíbrio.</w:t>
            </w:r>
          </w:p>
          <w:p w14:paraId="68680BF1" w14:textId="55FFC04B" w:rsidR="002A142A" w:rsidRPr="0091777D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Improvise uma pequena trave e uma bola, a bola pode ser de trapo (pano embrulhado, ou de papel enrolado com fita), brinque de chutar a bola ao gol, incentivando a criança a prestar atenção na direção em que a bola deve ir! Brinque junto, incentive e torça!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CC1B" w14:textId="77777777" w:rsidR="002A142A" w:rsidRDefault="002A142A" w:rsidP="002A142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D22B353" w14:textId="77777777" w:rsidR="002A142A" w:rsidRDefault="002A142A" w:rsidP="002A142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67465616" w14:textId="77777777" w:rsidR="002A142A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447C33A" w14:textId="77777777" w:rsidR="002A142A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HISTÓRIA: O CAROÇO - DISPONÍVEL NO GRUPO</w:t>
            </w:r>
          </w:p>
          <w:p w14:paraId="70194A61" w14:textId="77777777" w:rsidR="002A142A" w:rsidRPr="000E060A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</w:pPr>
          </w:p>
          <w:p w14:paraId="154761ED" w14:textId="77777777" w:rsidR="002A142A" w:rsidRPr="000E060A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0E060A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*Atividade de sombra, estimulando a percepção corporal e a observação através da transformação que a sombra oferece.</w:t>
            </w:r>
          </w:p>
          <w:p w14:paraId="6DDA26DF" w14:textId="48812BDE" w:rsidR="002A142A" w:rsidRPr="002A142A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- Em um dia ensolarado vá até o quintal e peça para que seu filho desenhe sua sombra projetada no chão. Desenhe a sombra do seu filho também, aproveitando para explicar as partes do corpo que desenharam, diferenciando o tamanho dos dois desenhos. Vocês poderão completar o desenho, fazendo olhos, boca, nariz, orelha e outras partes que queiram.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335" w14:textId="77777777" w:rsidR="002A142A" w:rsidRDefault="002A142A" w:rsidP="002A142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061693B" w14:textId="77777777" w:rsidR="002A142A" w:rsidRDefault="002A142A" w:rsidP="002A142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040EAABE" w14:textId="77777777" w:rsidR="002A142A" w:rsidRDefault="002A142A" w:rsidP="002A142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14:paraId="2D03EB27" w14:textId="77777777" w:rsidR="002A142A" w:rsidRPr="003B2BC6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HISTÓRIA: O GATO XADREX - DISPONÍVEL NO GRUPO</w:t>
            </w:r>
          </w:p>
          <w:p w14:paraId="0A610CF7" w14:textId="77777777" w:rsidR="002A142A" w:rsidRPr="000E060A" w:rsidRDefault="002A142A" w:rsidP="002A142A">
            <w:pPr>
              <w:widowControl w:val="0"/>
              <w:suppressAutoHyphens/>
              <w:rPr>
                <w:sz w:val="28"/>
                <w:szCs w:val="28"/>
              </w:rPr>
            </w:pPr>
          </w:p>
          <w:p w14:paraId="483B1262" w14:textId="77777777" w:rsidR="002A142A" w:rsidRPr="000E060A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0E060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*Atividade com roda de músicas.</w:t>
            </w:r>
          </w:p>
          <w:p w14:paraId="54FBBC13" w14:textId="1D3D0B5A" w:rsidR="002A142A" w:rsidRPr="0091777D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Sente com sua família em roda e ensine a criança as músicas que costumava ouvir e cantar na sua infância, aproveitando este momento para aprender com seu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filho(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a) as músicas que ele aprendeu na creche.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5B1" w14:textId="77777777" w:rsidR="002A142A" w:rsidRDefault="002A142A" w:rsidP="002A142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1B8F83D" w14:textId="77777777" w:rsidR="002A142A" w:rsidRDefault="002A142A" w:rsidP="002A142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7018255B" w14:textId="77777777" w:rsidR="002A142A" w:rsidRDefault="002A142A" w:rsidP="002A142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14:paraId="0D800EE9" w14:textId="77777777" w:rsidR="002A142A" w:rsidRPr="00B5318C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HISTÓRIA: A BOLA - DISPONÍVEL NO GRUPO</w:t>
            </w:r>
          </w:p>
          <w:p w14:paraId="04C8C91B" w14:textId="77777777" w:rsidR="002A142A" w:rsidRPr="00AF3DAA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5D7B6B9" w14:textId="77777777" w:rsidR="002A142A" w:rsidRPr="000E060A" w:rsidRDefault="002A142A" w:rsidP="002A142A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0A">
              <w:rPr>
                <w:rFonts w:ascii="Times New Roman" w:hAnsi="Times New Roman" w:cs="Times New Roman"/>
                <w:b/>
                <w:sz w:val="24"/>
                <w:szCs w:val="24"/>
              </w:rPr>
              <w:t>*Atividade aprendendo a se vestir, estimulando a autonomia, a habilidade de troca e destreza.</w:t>
            </w:r>
          </w:p>
          <w:p w14:paraId="5F89AD99" w14:textId="77777777" w:rsidR="002A142A" w:rsidRPr="0091777D" w:rsidRDefault="002A142A" w:rsidP="002A142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7D">
              <w:rPr>
                <w:rFonts w:ascii="Times New Roman" w:hAnsi="Times New Roman" w:cs="Times New Roman"/>
                <w:sz w:val="24"/>
                <w:szCs w:val="24"/>
              </w:rPr>
              <w:t>- Disponha algumas peças de roupas da criança para que ela tente se vestir sozinha, caso apresente dificuldade o adulto auxiliará, podendo começar por peças bem fáceis e ir aumentando a dificuldade.</w:t>
            </w:r>
          </w:p>
          <w:p w14:paraId="3FD5B0FB" w14:textId="77777777" w:rsidR="002A142A" w:rsidRDefault="002A142A" w:rsidP="002A142A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3F36454" w14:textId="77777777" w:rsidR="002A142A" w:rsidRPr="00165F3F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2B5CA782" w14:textId="77777777" w:rsidR="002A142A" w:rsidRPr="00165F3F" w:rsidRDefault="002A142A" w:rsidP="002A142A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2FA86" w14:textId="77777777" w:rsidR="002A142A" w:rsidRDefault="002A142A" w:rsidP="002A142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4DA1A76B" w14:textId="77777777" w:rsidR="002A142A" w:rsidRDefault="002A142A" w:rsidP="002A142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0FC8B718" w14:textId="127D2535" w:rsidR="002A142A" w:rsidRPr="00423151" w:rsidRDefault="002A142A" w:rsidP="002A142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54EE" w14:textId="77777777" w:rsidR="002A142A" w:rsidRDefault="002A142A" w:rsidP="002A142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95E1528" w14:textId="77777777" w:rsidR="002A142A" w:rsidRDefault="002A142A" w:rsidP="002A142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595E9E89" w14:textId="77777777" w:rsidR="002A142A" w:rsidRDefault="002A142A" w:rsidP="002A142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14:paraId="347E29AB" w14:textId="77777777" w:rsidR="002A142A" w:rsidRPr="00B5318C" w:rsidRDefault="002A142A" w:rsidP="002A142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HISTÓRIA: RAQUEL - DISPONÍVEL NO GRUPO</w:t>
            </w:r>
          </w:p>
          <w:p w14:paraId="67114E79" w14:textId="77777777" w:rsidR="002A142A" w:rsidRPr="000E060A" w:rsidRDefault="002A142A" w:rsidP="002A142A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1DFC717E" w14:textId="77777777" w:rsidR="002A142A" w:rsidRPr="000E060A" w:rsidRDefault="002A142A" w:rsidP="002A142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*Atividade de andar de jeitos diferentes, estimulando a lateralidade, noções de frente, </w:t>
            </w:r>
            <w:proofErr w:type="spellStart"/>
            <w:r w:rsidRPr="000E060A">
              <w:rPr>
                <w:rFonts w:ascii="Times New Roman" w:hAnsi="Times New Roman" w:cs="Times New Roman"/>
                <w:b/>
                <w:sz w:val="24"/>
                <w:szCs w:val="24"/>
              </w:rPr>
              <w:t>trás</w:t>
            </w:r>
            <w:proofErr w:type="spellEnd"/>
            <w:r w:rsidRPr="000E060A">
              <w:rPr>
                <w:rFonts w:ascii="Times New Roman" w:hAnsi="Times New Roman" w:cs="Times New Roman"/>
                <w:b/>
                <w:sz w:val="24"/>
                <w:szCs w:val="24"/>
              </w:rPr>
              <w:t>, ponta dos pés, dentre outros.</w:t>
            </w:r>
          </w:p>
          <w:p w14:paraId="525BC7CA" w14:textId="789ABA13" w:rsidR="002A142A" w:rsidRPr="0091777D" w:rsidRDefault="002A142A" w:rsidP="002A142A">
            <w:pPr>
              <w:widowControl w:val="0"/>
              <w:tabs>
                <w:tab w:val="right" w:pos="2845"/>
              </w:tabs>
              <w:suppressAutoHyphens/>
            </w:pPr>
            <w:r w:rsidRPr="00971AFB">
              <w:rPr>
                <w:rFonts w:ascii="Times New Roman" w:hAnsi="Times New Roman" w:cs="Times New Roman"/>
                <w:sz w:val="24"/>
                <w:szCs w:val="24"/>
              </w:rPr>
              <w:t xml:space="preserve">- A brincadeira deve ser feita seguindo os comandos da professora </w:t>
            </w:r>
            <w:proofErr w:type="spellStart"/>
            <w:r w:rsidRPr="00971AFB">
              <w:rPr>
                <w:rFonts w:ascii="Times New Roman" w:hAnsi="Times New Roman" w:cs="Times New Roman"/>
                <w:sz w:val="24"/>
                <w:szCs w:val="24"/>
              </w:rPr>
              <w:t>Giseli</w:t>
            </w:r>
            <w:proofErr w:type="spellEnd"/>
            <w:r w:rsidRPr="00971AFB">
              <w:rPr>
                <w:rFonts w:ascii="Times New Roman" w:hAnsi="Times New Roman" w:cs="Times New Roman"/>
                <w:sz w:val="24"/>
                <w:szCs w:val="24"/>
              </w:rPr>
              <w:t xml:space="preserve"> que gravará um vídeo ensinando como se brinca.</w:t>
            </w:r>
          </w:p>
        </w:tc>
      </w:tr>
    </w:tbl>
    <w:p w14:paraId="4944D0FC" w14:textId="6CEF4164" w:rsidR="000157B8" w:rsidRDefault="000157B8" w:rsidP="006A35D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012383F" w14:textId="31DF4CE1" w:rsidR="00283103" w:rsidRDefault="009B7FC0" w:rsidP="009E28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</w:p>
    <w:p w14:paraId="71D7224F" w14:textId="77777777" w:rsidR="00B470C9" w:rsidRDefault="00B470C9" w:rsidP="00B470C9">
      <w:pPr>
        <w:widowControl w:val="0"/>
        <w:suppressAutoHyphens/>
        <w:spacing w:after="0" w:line="240" w:lineRule="auto"/>
        <w:rPr>
          <w:noProof/>
        </w:rPr>
      </w:pPr>
      <w:r>
        <w:rPr>
          <w:noProof/>
          <w:lang w:eastAsia="pt-BR"/>
        </w:rPr>
        <w:lastRenderedPageBreak/>
        <w:drawing>
          <wp:inline distT="0" distB="0" distL="0" distR="0" wp14:anchorId="2913B1EA" wp14:editId="71D7096B">
            <wp:extent cx="2076450" cy="2200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83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>
        <w:rPr>
          <w:noProof/>
          <w:lang w:eastAsia="pt-BR"/>
        </w:rPr>
        <w:drawing>
          <wp:inline distT="0" distB="0" distL="0" distR="0" wp14:anchorId="5F1D7393" wp14:editId="0EFEE87F">
            <wp:extent cx="2628900" cy="17430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CD7C" w14:textId="77777777" w:rsidR="00B470C9" w:rsidRDefault="00B470C9" w:rsidP="00B470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F8BB4F7" w14:textId="7888F0F6" w:rsidR="00B470C9" w:rsidRDefault="00B470C9" w:rsidP="00B470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r>
        <w:rPr>
          <w:noProof/>
          <w:lang w:eastAsia="pt-BR"/>
        </w:rPr>
        <w:drawing>
          <wp:inline distT="0" distB="0" distL="0" distR="0" wp14:anchorId="08B30F09" wp14:editId="5854716F">
            <wp:extent cx="2466975" cy="18478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</w:t>
      </w:r>
      <w:r>
        <w:rPr>
          <w:noProof/>
          <w:lang w:eastAsia="pt-BR"/>
        </w:rPr>
        <w:drawing>
          <wp:inline distT="0" distB="0" distL="0" distR="0" wp14:anchorId="3890F60B" wp14:editId="2C3BD465">
            <wp:extent cx="2847975" cy="16002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58DE817C" w14:textId="77777777" w:rsidR="00B470C9" w:rsidRDefault="00B470C9" w:rsidP="00B470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BDB09C1" w14:textId="77777777" w:rsidR="00B470C9" w:rsidRDefault="00B470C9" w:rsidP="00B470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B5460B1" w14:textId="77777777" w:rsidR="00B470C9" w:rsidRDefault="00B470C9" w:rsidP="00B470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3BEF438" w14:textId="77777777" w:rsidR="00B470C9" w:rsidRDefault="00B470C9" w:rsidP="00B470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BF02A5A" w14:textId="63DE8501" w:rsidR="009E2836" w:rsidRDefault="009E2836" w:rsidP="00B470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9E283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2F7D"/>
    <w:rsid w:val="000157B8"/>
    <w:rsid w:val="0002650E"/>
    <w:rsid w:val="00030829"/>
    <w:rsid w:val="00030AF3"/>
    <w:rsid w:val="00035119"/>
    <w:rsid w:val="000437F7"/>
    <w:rsid w:val="0005119F"/>
    <w:rsid w:val="00052071"/>
    <w:rsid w:val="00060E29"/>
    <w:rsid w:val="000671A1"/>
    <w:rsid w:val="00067702"/>
    <w:rsid w:val="0008329B"/>
    <w:rsid w:val="000839DA"/>
    <w:rsid w:val="00086935"/>
    <w:rsid w:val="00087B2C"/>
    <w:rsid w:val="00092E4A"/>
    <w:rsid w:val="000A1C18"/>
    <w:rsid w:val="000A7603"/>
    <w:rsid w:val="000B4E9E"/>
    <w:rsid w:val="000C02A8"/>
    <w:rsid w:val="000D6168"/>
    <w:rsid w:val="000D7957"/>
    <w:rsid w:val="000E060A"/>
    <w:rsid w:val="000E2460"/>
    <w:rsid w:val="000F1E90"/>
    <w:rsid w:val="000F693D"/>
    <w:rsid w:val="001006E1"/>
    <w:rsid w:val="00104783"/>
    <w:rsid w:val="00104E04"/>
    <w:rsid w:val="001159A1"/>
    <w:rsid w:val="00132497"/>
    <w:rsid w:val="00144A1F"/>
    <w:rsid w:val="001536F8"/>
    <w:rsid w:val="00155FDB"/>
    <w:rsid w:val="0016421F"/>
    <w:rsid w:val="00165F3F"/>
    <w:rsid w:val="00172CB3"/>
    <w:rsid w:val="00172E81"/>
    <w:rsid w:val="00174908"/>
    <w:rsid w:val="001761C0"/>
    <w:rsid w:val="001816B9"/>
    <w:rsid w:val="00185753"/>
    <w:rsid w:val="00192A32"/>
    <w:rsid w:val="00194601"/>
    <w:rsid w:val="001A147C"/>
    <w:rsid w:val="001A4C38"/>
    <w:rsid w:val="001A69CC"/>
    <w:rsid w:val="001C1463"/>
    <w:rsid w:val="001C253D"/>
    <w:rsid w:val="001C6D1D"/>
    <w:rsid w:val="001E281D"/>
    <w:rsid w:val="001F6B2C"/>
    <w:rsid w:val="001F7C79"/>
    <w:rsid w:val="001F7CE5"/>
    <w:rsid w:val="002274AA"/>
    <w:rsid w:val="002522BD"/>
    <w:rsid w:val="00253D0C"/>
    <w:rsid w:val="0025403A"/>
    <w:rsid w:val="00257821"/>
    <w:rsid w:val="0027501F"/>
    <w:rsid w:val="00283103"/>
    <w:rsid w:val="00283FE2"/>
    <w:rsid w:val="002875A5"/>
    <w:rsid w:val="002A142A"/>
    <w:rsid w:val="002A19DC"/>
    <w:rsid w:val="002B128C"/>
    <w:rsid w:val="002C38B6"/>
    <w:rsid w:val="002E4F83"/>
    <w:rsid w:val="00310445"/>
    <w:rsid w:val="00356983"/>
    <w:rsid w:val="00357D48"/>
    <w:rsid w:val="00366D68"/>
    <w:rsid w:val="00367D86"/>
    <w:rsid w:val="0037043A"/>
    <w:rsid w:val="003742C1"/>
    <w:rsid w:val="00395CC0"/>
    <w:rsid w:val="003A53CC"/>
    <w:rsid w:val="003B2BC6"/>
    <w:rsid w:val="003C1C55"/>
    <w:rsid w:val="003C2334"/>
    <w:rsid w:val="003D2B82"/>
    <w:rsid w:val="003E2965"/>
    <w:rsid w:val="00400176"/>
    <w:rsid w:val="00400BD9"/>
    <w:rsid w:val="0041639A"/>
    <w:rsid w:val="004205D0"/>
    <w:rsid w:val="00423460"/>
    <w:rsid w:val="00424270"/>
    <w:rsid w:val="00426358"/>
    <w:rsid w:val="00434D38"/>
    <w:rsid w:val="004426E4"/>
    <w:rsid w:val="00443391"/>
    <w:rsid w:val="00445AF0"/>
    <w:rsid w:val="0044649E"/>
    <w:rsid w:val="00457496"/>
    <w:rsid w:val="00460D50"/>
    <w:rsid w:val="00476021"/>
    <w:rsid w:val="00482482"/>
    <w:rsid w:val="00483FC0"/>
    <w:rsid w:val="00484179"/>
    <w:rsid w:val="004A1961"/>
    <w:rsid w:val="004A4C03"/>
    <w:rsid w:val="004A5DD2"/>
    <w:rsid w:val="004B243D"/>
    <w:rsid w:val="004B529F"/>
    <w:rsid w:val="004C776A"/>
    <w:rsid w:val="004D50E9"/>
    <w:rsid w:val="004F2A43"/>
    <w:rsid w:val="00510FF3"/>
    <w:rsid w:val="00542B69"/>
    <w:rsid w:val="00544D54"/>
    <w:rsid w:val="0055408E"/>
    <w:rsid w:val="00555258"/>
    <w:rsid w:val="005615B7"/>
    <w:rsid w:val="00562108"/>
    <w:rsid w:val="005760BD"/>
    <w:rsid w:val="00591E74"/>
    <w:rsid w:val="00592328"/>
    <w:rsid w:val="00594DEF"/>
    <w:rsid w:val="005A3748"/>
    <w:rsid w:val="005B7A80"/>
    <w:rsid w:val="005C151D"/>
    <w:rsid w:val="005C17AF"/>
    <w:rsid w:val="005D22EF"/>
    <w:rsid w:val="005D6C34"/>
    <w:rsid w:val="005D7E11"/>
    <w:rsid w:val="005F4C84"/>
    <w:rsid w:val="00622E39"/>
    <w:rsid w:val="00633D4F"/>
    <w:rsid w:val="006354E1"/>
    <w:rsid w:val="0063745B"/>
    <w:rsid w:val="00666024"/>
    <w:rsid w:val="00673864"/>
    <w:rsid w:val="0069025A"/>
    <w:rsid w:val="00690DCF"/>
    <w:rsid w:val="0069563C"/>
    <w:rsid w:val="0069656E"/>
    <w:rsid w:val="006A35D9"/>
    <w:rsid w:val="006B2E59"/>
    <w:rsid w:val="006B71DC"/>
    <w:rsid w:val="006B7352"/>
    <w:rsid w:val="006C3A64"/>
    <w:rsid w:val="00703DF3"/>
    <w:rsid w:val="00705815"/>
    <w:rsid w:val="00705D52"/>
    <w:rsid w:val="00706B73"/>
    <w:rsid w:val="00710F50"/>
    <w:rsid w:val="0071585F"/>
    <w:rsid w:val="0073412A"/>
    <w:rsid w:val="00741A3C"/>
    <w:rsid w:val="0075096F"/>
    <w:rsid w:val="00777E7C"/>
    <w:rsid w:val="0078305D"/>
    <w:rsid w:val="00795244"/>
    <w:rsid w:val="007B6ED0"/>
    <w:rsid w:val="007C4BBF"/>
    <w:rsid w:val="007D12B8"/>
    <w:rsid w:val="007D441B"/>
    <w:rsid w:val="007E2D22"/>
    <w:rsid w:val="007F1613"/>
    <w:rsid w:val="007F30BA"/>
    <w:rsid w:val="00821479"/>
    <w:rsid w:val="00834138"/>
    <w:rsid w:val="008503F7"/>
    <w:rsid w:val="00867EDE"/>
    <w:rsid w:val="00880FC0"/>
    <w:rsid w:val="00881842"/>
    <w:rsid w:val="00881A21"/>
    <w:rsid w:val="00881D2E"/>
    <w:rsid w:val="008824F9"/>
    <w:rsid w:val="00893278"/>
    <w:rsid w:val="008B6581"/>
    <w:rsid w:val="008C0967"/>
    <w:rsid w:val="008C59A7"/>
    <w:rsid w:val="008D57CC"/>
    <w:rsid w:val="008D73BF"/>
    <w:rsid w:val="008E3E8B"/>
    <w:rsid w:val="008F7FF7"/>
    <w:rsid w:val="0091777D"/>
    <w:rsid w:val="00920CD2"/>
    <w:rsid w:val="0092141B"/>
    <w:rsid w:val="00921F60"/>
    <w:rsid w:val="00945FA5"/>
    <w:rsid w:val="00951DDD"/>
    <w:rsid w:val="00953588"/>
    <w:rsid w:val="00970927"/>
    <w:rsid w:val="00971AFB"/>
    <w:rsid w:val="00976224"/>
    <w:rsid w:val="00980ACB"/>
    <w:rsid w:val="0098612A"/>
    <w:rsid w:val="009874FC"/>
    <w:rsid w:val="00990753"/>
    <w:rsid w:val="0099264A"/>
    <w:rsid w:val="009B18A0"/>
    <w:rsid w:val="009B7FC0"/>
    <w:rsid w:val="009C7863"/>
    <w:rsid w:val="009D4061"/>
    <w:rsid w:val="009E2836"/>
    <w:rsid w:val="009F4D2B"/>
    <w:rsid w:val="009F6631"/>
    <w:rsid w:val="00A13965"/>
    <w:rsid w:val="00A15270"/>
    <w:rsid w:val="00A271E3"/>
    <w:rsid w:val="00A31CEC"/>
    <w:rsid w:val="00A4505E"/>
    <w:rsid w:val="00A64276"/>
    <w:rsid w:val="00A64E04"/>
    <w:rsid w:val="00A6739E"/>
    <w:rsid w:val="00A76C30"/>
    <w:rsid w:val="00A775FD"/>
    <w:rsid w:val="00A8205A"/>
    <w:rsid w:val="00A86C20"/>
    <w:rsid w:val="00A95793"/>
    <w:rsid w:val="00A97595"/>
    <w:rsid w:val="00AA141E"/>
    <w:rsid w:val="00AB09B7"/>
    <w:rsid w:val="00AB167F"/>
    <w:rsid w:val="00AB4D7B"/>
    <w:rsid w:val="00AC1232"/>
    <w:rsid w:val="00AC5701"/>
    <w:rsid w:val="00AE240C"/>
    <w:rsid w:val="00AF3DAA"/>
    <w:rsid w:val="00B14CE4"/>
    <w:rsid w:val="00B15B03"/>
    <w:rsid w:val="00B17D58"/>
    <w:rsid w:val="00B17D7C"/>
    <w:rsid w:val="00B2634B"/>
    <w:rsid w:val="00B470C9"/>
    <w:rsid w:val="00B5318C"/>
    <w:rsid w:val="00B63A95"/>
    <w:rsid w:val="00B80EB9"/>
    <w:rsid w:val="00B87088"/>
    <w:rsid w:val="00B92488"/>
    <w:rsid w:val="00BA0699"/>
    <w:rsid w:val="00BA3840"/>
    <w:rsid w:val="00BC0B39"/>
    <w:rsid w:val="00BC4DCB"/>
    <w:rsid w:val="00BC6E9F"/>
    <w:rsid w:val="00BD1FB6"/>
    <w:rsid w:val="00BD495A"/>
    <w:rsid w:val="00BD57D0"/>
    <w:rsid w:val="00BF2660"/>
    <w:rsid w:val="00BF2F26"/>
    <w:rsid w:val="00BF6A1F"/>
    <w:rsid w:val="00BF70EB"/>
    <w:rsid w:val="00C03CFC"/>
    <w:rsid w:val="00C477BC"/>
    <w:rsid w:val="00C61308"/>
    <w:rsid w:val="00C6309D"/>
    <w:rsid w:val="00C665EA"/>
    <w:rsid w:val="00C97744"/>
    <w:rsid w:val="00CA1F4A"/>
    <w:rsid w:val="00CB4DE3"/>
    <w:rsid w:val="00CC03E8"/>
    <w:rsid w:val="00CC1A99"/>
    <w:rsid w:val="00CD1137"/>
    <w:rsid w:val="00CD3878"/>
    <w:rsid w:val="00CD487C"/>
    <w:rsid w:val="00CD7C0A"/>
    <w:rsid w:val="00CF06A9"/>
    <w:rsid w:val="00CF2803"/>
    <w:rsid w:val="00D01DA3"/>
    <w:rsid w:val="00D065AB"/>
    <w:rsid w:val="00D1139A"/>
    <w:rsid w:val="00D17ADB"/>
    <w:rsid w:val="00D27AA9"/>
    <w:rsid w:val="00D27DC8"/>
    <w:rsid w:val="00D30300"/>
    <w:rsid w:val="00D4199C"/>
    <w:rsid w:val="00D50823"/>
    <w:rsid w:val="00D66522"/>
    <w:rsid w:val="00D67D51"/>
    <w:rsid w:val="00D70332"/>
    <w:rsid w:val="00D9155D"/>
    <w:rsid w:val="00D93CAB"/>
    <w:rsid w:val="00D956FB"/>
    <w:rsid w:val="00DA4542"/>
    <w:rsid w:val="00DA61D2"/>
    <w:rsid w:val="00DA67BB"/>
    <w:rsid w:val="00DA7FCB"/>
    <w:rsid w:val="00DB0E2F"/>
    <w:rsid w:val="00DB704C"/>
    <w:rsid w:val="00DE2D62"/>
    <w:rsid w:val="00E05DFB"/>
    <w:rsid w:val="00E14FD4"/>
    <w:rsid w:val="00E157A7"/>
    <w:rsid w:val="00E31A9D"/>
    <w:rsid w:val="00E355FA"/>
    <w:rsid w:val="00E43EC0"/>
    <w:rsid w:val="00E51C24"/>
    <w:rsid w:val="00E6382A"/>
    <w:rsid w:val="00E758C5"/>
    <w:rsid w:val="00E90A78"/>
    <w:rsid w:val="00E940CE"/>
    <w:rsid w:val="00E97E19"/>
    <w:rsid w:val="00EA0489"/>
    <w:rsid w:val="00EA6E0A"/>
    <w:rsid w:val="00EA7CB7"/>
    <w:rsid w:val="00EB6305"/>
    <w:rsid w:val="00EB6C06"/>
    <w:rsid w:val="00EF113C"/>
    <w:rsid w:val="00F002C4"/>
    <w:rsid w:val="00F16E21"/>
    <w:rsid w:val="00F23BBE"/>
    <w:rsid w:val="00F3007D"/>
    <w:rsid w:val="00F4448F"/>
    <w:rsid w:val="00F445CF"/>
    <w:rsid w:val="00F521DE"/>
    <w:rsid w:val="00F5675F"/>
    <w:rsid w:val="00F6663F"/>
    <w:rsid w:val="00F81F41"/>
    <w:rsid w:val="00FB5CE1"/>
    <w:rsid w:val="00FC0605"/>
    <w:rsid w:val="00FC5838"/>
    <w:rsid w:val="00FD27B4"/>
    <w:rsid w:val="00FD5226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60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2018-07-27T17:47:00Z</cp:lastPrinted>
  <dcterms:created xsi:type="dcterms:W3CDTF">2020-05-31T21:04:00Z</dcterms:created>
  <dcterms:modified xsi:type="dcterms:W3CDTF">2020-06-01T13:34:00Z</dcterms:modified>
</cp:coreProperties>
</file>